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A675" w14:textId="69C03CBB" w:rsidR="007F4A96" w:rsidRPr="007F4A96" w:rsidRDefault="00F85971" w:rsidP="007F4A96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="Times New Roman"/>
          <w:kern w:val="2"/>
        </w:rPr>
      </w:pPr>
      <w:bookmarkStart w:id="0" w:name="_Hlk162515479"/>
      <w:r>
        <w:rPr>
          <w:rFonts w:eastAsia="Calibri" w:cs="Times New Roman"/>
          <w:kern w:val="2"/>
        </w:rPr>
        <w:t xml:space="preserve">   </w:t>
      </w:r>
      <w:r w:rsidR="007F4A96">
        <w:rPr>
          <w:rFonts w:eastAsia="Calibri" w:cs="Times New Roman"/>
          <w:kern w:val="2"/>
        </w:rPr>
        <w:t xml:space="preserve"> </w:t>
      </w:r>
      <w:r w:rsidR="007F4A96" w:rsidRPr="007F4A96">
        <w:rPr>
          <w:rFonts w:eastAsia="Calibri" w:cs="Times New Roman"/>
          <w:kern w:val="2"/>
        </w:rPr>
        <w:t xml:space="preserve">Załącznik nr </w:t>
      </w:r>
      <w:r w:rsidR="00603EF5">
        <w:rPr>
          <w:rFonts w:eastAsia="Calibri" w:cs="Times New Roman"/>
          <w:kern w:val="2"/>
        </w:rPr>
        <w:t>20</w:t>
      </w:r>
      <w:r w:rsidR="007F4A96" w:rsidRPr="007F4A96">
        <w:rPr>
          <w:rFonts w:eastAsia="Calibri" w:cs="Times New Roman"/>
          <w:kern w:val="2"/>
        </w:rPr>
        <w:t xml:space="preserve"> do Procedury wyboru i oceny grantobiorców</w:t>
      </w:r>
    </w:p>
    <w:bookmarkEnd w:id="0"/>
    <w:p w14:paraId="0C4DB3CB" w14:textId="77777777" w:rsidR="007F4A96" w:rsidRPr="007F4A96" w:rsidRDefault="007F4A96" w:rsidP="007F4A96">
      <w:pPr>
        <w:tabs>
          <w:tab w:val="center" w:pos="4536"/>
          <w:tab w:val="right" w:pos="9072"/>
        </w:tabs>
        <w:spacing w:after="0" w:line="240" w:lineRule="auto"/>
        <w:rPr>
          <w:rFonts w:eastAsia="Calibri" w:cs="Times New Roman"/>
          <w:kern w:val="2"/>
        </w:rPr>
      </w:pPr>
    </w:p>
    <w:p w14:paraId="019119E9" w14:textId="77777777" w:rsidR="007F4A96" w:rsidRDefault="007F4A96" w:rsidP="00110C49">
      <w:pPr>
        <w:ind w:left="2832" w:firstLine="708"/>
        <w:rPr>
          <w:rFonts w:ascii="Times New Roman" w:hAnsi="Times New Roman" w:cs="Times New Roman"/>
          <w:sz w:val="36"/>
          <w:szCs w:val="36"/>
        </w:rPr>
      </w:pPr>
    </w:p>
    <w:p w14:paraId="422C692A" w14:textId="5BFC8542" w:rsidR="00174673" w:rsidRPr="00110C49" w:rsidRDefault="00110C49" w:rsidP="00110C49">
      <w:pPr>
        <w:ind w:left="2832" w:firstLine="708"/>
        <w:rPr>
          <w:rFonts w:ascii="Times New Roman" w:hAnsi="Times New Roman" w:cs="Times New Roman"/>
          <w:sz w:val="36"/>
          <w:szCs w:val="36"/>
        </w:rPr>
      </w:pPr>
      <w:r w:rsidRPr="00110C49">
        <w:rPr>
          <w:rFonts w:ascii="Times New Roman" w:hAnsi="Times New Roman" w:cs="Times New Roman"/>
          <w:sz w:val="36"/>
          <w:szCs w:val="36"/>
        </w:rPr>
        <w:t>WEKSEL</w:t>
      </w:r>
    </w:p>
    <w:p w14:paraId="422C692B" w14:textId="77777777" w:rsidR="00110C49" w:rsidRDefault="00110C49" w:rsidP="00110C4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22C692C" w14:textId="77777777" w:rsidR="00110C49" w:rsidRPr="00110C49" w:rsidRDefault="00110C49" w:rsidP="00110C4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22C692D" w14:textId="77777777" w:rsidR="00110C49" w:rsidRPr="00110C49" w:rsidRDefault="00110C49" w:rsidP="00110C49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10C49">
        <w:rPr>
          <w:rFonts w:ascii="Times New Roman" w:hAnsi="Times New Roman" w:cs="Times New Roman"/>
          <w:sz w:val="24"/>
          <w:szCs w:val="24"/>
        </w:rPr>
        <w:t>……dn. …………………………r.</w:t>
      </w:r>
    </w:p>
    <w:p w14:paraId="422C692E" w14:textId="77777777" w:rsidR="00110C49" w:rsidRPr="00110C49" w:rsidRDefault="00110C49" w:rsidP="00110C49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Miejscowość</w:t>
      </w:r>
    </w:p>
    <w:p w14:paraId="422C692F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6930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6931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6932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Na ……………………………………………………………………………………………… zapłacę ………………………………………………… za ten ………………………………</w:t>
      </w:r>
    </w:p>
    <w:p w14:paraId="422C6933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Weksel na zlecenie ………………………………… sumę ……………………………………</w:t>
      </w:r>
    </w:p>
    <w:p w14:paraId="422C6934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2C6935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>Płatny……………………………………………………………………………………………</w:t>
      </w:r>
    </w:p>
    <w:p w14:paraId="422C6936" w14:textId="77777777" w:rsidR="00110C49" w:rsidRPr="00110C49" w:rsidRDefault="00110C49" w:rsidP="00110C49">
      <w:pPr>
        <w:spacing w:before="120" w:after="0" w:line="720" w:lineRule="auto"/>
        <w:rPr>
          <w:rFonts w:ascii="Times New Roman" w:hAnsi="Times New Roman" w:cs="Times New Roman"/>
          <w:sz w:val="24"/>
          <w:szCs w:val="24"/>
        </w:rPr>
      </w:pPr>
    </w:p>
    <w:p w14:paraId="422C6937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22C6938" w14:textId="77777777" w:rsidR="00110C49" w:rsidRPr="00110C49" w:rsidRDefault="00110C49" w:rsidP="0011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</w:r>
      <w:r w:rsidRPr="00110C49">
        <w:rPr>
          <w:rFonts w:ascii="Times New Roman" w:hAnsi="Times New Roman" w:cs="Times New Roman"/>
          <w:sz w:val="24"/>
          <w:szCs w:val="24"/>
        </w:rPr>
        <w:tab/>
        <w:t>Czytelny podpis</w:t>
      </w:r>
    </w:p>
    <w:sectPr w:rsidR="00110C49" w:rsidRPr="00110C49" w:rsidSect="0017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9"/>
    <w:rsid w:val="000E768E"/>
    <w:rsid w:val="00110C49"/>
    <w:rsid w:val="00174673"/>
    <w:rsid w:val="005141F4"/>
    <w:rsid w:val="00583E47"/>
    <w:rsid w:val="00603EF5"/>
    <w:rsid w:val="0073012F"/>
    <w:rsid w:val="007F4A96"/>
    <w:rsid w:val="009F230F"/>
    <w:rsid w:val="00A63D56"/>
    <w:rsid w:val="00BD64F2"/>
    <w:rsid w:val="00D24390"/>
    <w:rsid w:val="00D672A6"/>
    <w:rsid w:val="00F8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692A"/>
  <w15:docId w15:val="{FA59A021-8924-416D-BDBE-F8A9022D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1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12F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337</Characters>
  <Application>Microsoft Office Word</Application>
  <DocSecurity>0</DocSecurity>
  <Lines>2</Lines>
  <Paragraphs>1</Paragraphs>
  <ScaleCrop>false</ScaleCrop>
  <Company>oem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Lokalna Grupa Działania KOLD</cp:lastModifiedBy>
  <cp:revision>2</cp:revision>
  <cp:lastPrinted>2026-01-21T09:22:00Z</cp:lastPrinted>
  <dcterms:created xsi:type="dcterms:W3CDTF">2026-04-07T08:41:00Z</dcterms:created>
  <dcterms:modified xsi:type="dcterms:W3CDTF">2026-04-07T08:41:00Z</dcterms:modified>
</cp:coreProperties>
</file>